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A9B" w:rsidRPr="000E232B" w:rsidRDefault="007A6A9B" w:rsidP="007A6A9B">
      <w:pPr>
        <w:pStyle w:val="a3"/>
        <w:rPr>
          <w:b w:val="0"/>
          <w:bCs w:val="0"/>
          <w:caps w:val="0"/>
          <w:sz w:val="26"/>
          <w:szCs w:val="26"/>
        </w:rPr>
      </w:pPr>
      <w:r w:rsidRPr="000F7CC8">
        <w:rPr>
          <w:b w:val="0"/>
          <w:bCs w:val="0"/>
          <w:caps w:val="0"/>
          <w:sz w:val="26"/>
          <w:szCs w:val="26"/>
        </w:rPr>
        <w:t xml:space="preserve">               </w:t>
      </w:r>
      <w:r w:rsidRPr="000E232B">
        <w:rPr>
          <w:b w:val="0"/>
          <w:bCs w:val="0"/>
          <w:caps w:val="0"/>
          <w:sz w:val="26"/>
          <w:szCs w:val="26"/>
        </w:rPr>
        <w:t xml:space="preserve">                                                        Приложение №3</w:t>
      </w:r>
      <w:r w:rsidRPr="000E232B">
        <w:rPr>
          <w:b w:val="0"/>
        </w:rPr>
        <w:t xml:space="preserve"> </w:t>
      </w:r>
      <w:r w:rsidRPr="000E232B">
        <w:rPr>
          <w:b w:val="0"/>
          <w:bCs w:val="0"/>
          <w:caps w:val="0"/>
          <w:sz w:val="26"/>
          <w:szCs w:val="26"/>
        </w:rPr>
        <w:t xml:space="preserve">к </w:t>
      </w:r>
      <w:r w:rsidR="00367311" w:rsidRPr="000E232B">
        <w:rPr>
          <w:b w:val="0"/>
          <w:bCs w:val="0"/>
          <w:caps w:val="0"/>
          <w:sz w:val="26"/>
          <w:szCs w:val="26"/>
        </w:rPr>
        <w:t xml:space="preserve">Техническому </w:t>
      </w:r>
      <w:r w:rsidRPr="000E232B">
        <w:rPr>
          <w:b w:val="0"/>
          <w:bCs w:val="0"/>
          <w:caps w:val="0"/>
          <w:sz w:val="26"/>
          <w:szCs w:val="26"/>
        </w:rPr>
        <w:t xml:space="preserve">заданию                                                             </w:t>
      </w:r>
    </w:p>
    <w:p w:rsidR="007A6A9B" w:rsidRPr="000E232B" w:rsidRDefault="007A6A9B" w:rsidP="007A6A9B">
      <w:pPr>
        <w:pStyle w:val="a3"/>
        <w:rPr>
          <w:b w:val="0"/>
          <w:bCs w:val="0"/>
          <w:caps w:val="0"/>
          <w:sz w:val="26"/>
          <w:szCs w:val="26"/>
        </w:rPr>
      </w:pPr>
      <w:r w:rsidRPr="000E232B">
        <w:rPr>
          <w:b w:val="0"/>
          <w:bCs w:val="0"/>
          <w:caps w:val="0"/>
          <w:sz w:val="26"/>
          <w:szCs w:val="26"/>
        </w:rPr>
        <w:t xml:space="preserve">                                                       </w:t>
      </w:r>
    </w:p>
    <w:p w:rsidR="007A6A9B" w:rsidRPr="000E232B" w:rsidRDefault="00694908" w:rsidP="00694908">
      <w:pPr>
        <w:pStyle w:val="a3"/>
        <w:jc w:val="left"/>
        <w:rPr>
          <w:b w:val="0"/>
          <w:bCs w:val="0"/>
          <w:caps w:val="0"/>
          <w:sz w:val="26"/>
          <w:szCs w:val="26"/>
        </w:rPr>
      </w:pPr>
      <w:r w:rsidRPr="000E232B">
        <w:rPr>
          <w:b w:val="0"/>
          <w:bCs w:val="0"/>
          <w:caps w:val="0"/>
          <w:sz w:val="26"/>
          <w:szCs w:val="26"/>
        </w:rPr>
        <w:t xml:space="preserve"> </w:t>
      </w:r>
    </w:p>
    <w:p w:rsidR="00367311" w:rsidRDefault="007A6A9B" w:rsidP="00367311">
      <w:pPr>
        <w:jc w:val="center"/>
        <w:rPr>
          <w:rFonts w:ascii="Times New Roman" w:hAnsi="Times New Roman" w:cs="Times New Roman"/>
          <w:sz w:val="28"/>
          <w:szCs w:val="28"/>
        </w:rPr>
      </w:pPr>
      <w:r w:rsidRPr="0061429E">
        <w:rPr>
          <w:rFonts w:ascii="Times New Roman" w:hAnsi="Times New Roman" w:cs="Times New Roman"/>
          <w:sz w:val="28"/>
          <w:szCs w:val="28"/>
        </w:rPr>
        <w:t xml:space="preserve">График выполнения работ </w:t>
      </w:r>
      <w:r w:rsidR="00694908" w:rsidRPr="0061429E">
        <w:rPr>
          <w:rFonts w:ascii="Times New Roman" w:hAnsi="Times New Roman" w:cs="Times New Roman"/>
          <w:sz w:val="28"/>
          <w:szCs w:val="28"/>
        </w:rPr>
        <w:t xml:space="preserve">   </w:t>
      </w:r>
      <w:r w:rsidR="004E5D15" w:rsidRPr="0061429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94908" w:rsidRPr="0061429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7A6A9B" w:rsidRPr="000E232B" w:rsidRDefault="00694908" w:rsidP="00367311">
      <w:pPr>
        <w:jc w:val="center"/>
        <w:rPr>
          <w:rFonts w:ascii="Times New Roman" w:hAnsi="Times New Roman" w:cs="Times New Roman"/>
        </w:rPr>
      </w:pPr>
      <w:r w:rsidRPr="0061429E">
        <w:rPr>
          <w:rFonts w:ascii="Times New Roman" w:hAnsi="Times New Roman" w:cs="Times New Roman"/>
          <w:sz w:val="28"/>
          <w:szCs w:val="28"/>
        </w:rPr>
        <w:t xml:space="preserve">     </w:t>
      </w:r>
      <w:r w:rsidR="00D24FFA" w:rsidRPr="0061429E">
        <w:rPr>
          <w:rFonts w:ascii="Times New Roman" w:hAnsi="Times New Roman" w:cs="Times New Roman"/>
          <w:sz w:val="28"/>
          <w:szCs w:val="28"/>
        </w:rPr>
        <w:t xml:space="preserve"> </w:t>
      </w:r>
      <w:r w:rsidRPr="0061429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A6A9B" w:rsidRPr="00260549">
        <w:rPr>
          <w:rFonts w:ascii="Times New Roman" w:hAnsi="Times New Roman" w:cs="Times New Roman"/>
          <w:sz w:val="24"/>
          <w:szCs w:val="24"/>
        </w:rPr>
        <w:t xml:space="preserve"> «</w:t>
      </w:r>
      <w:r w:rsidR="00ED6567" w:rsidRPr="00260549">
        <w:rPr>
          <w:rFonts w:ascii="Times New Roman" w:hAnsi="Times New Roman" w:cs="Times New Roman"/>
          <w:sz w:val="24"/>
          <w:szCs w:val="24"/>
        </w:rPr>
        <w:t>Капитальный ремонт зданий ЦТЭТ ПАО «Башинформсвязь», расположенных   на территории Республики Башкортостан</w:t>
      </w:r>
      <w:r w:rsidR="007A6A9B" w:rsidRPr="00260549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5"/>
        <w:tblpPr w:leftFromText="180" w:rightFromText="180" w:vertAnchor="text" w:horzAnchor="page" w:tblpX="1464" w:tblpY="153"/>
        <w:tblW w:w="978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29"/>
        <w:gridCol w:w="1990"/>
        <w:gridCol w:w="5250"/>
        <w:gridCol w:w="1413"/>
      </w:tblGrid>
      <w:tr w:rsidR="00C77BBC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C" w:rsidRPr="00260549" w:rsidRDefault="00C77BBC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Номер № п/п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C" w:rsidRPr="00260549" w:rsidRDefault="00C77BBC" w:rsidP="00260549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Номер объекта «№»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C" w:rsidRPr="00260549" w:rsidRDefault="00C77BBC" w:rsidP="00260549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C77BBC" w:rsidRPr="00EF134C" w:rsidRDefault="00C77BBC" w:rsidP="00ED6567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>Вид ремонта, адрес площадки</w:t>
            </w:r>
          </w:p>
          <w:p w:rsidR="00260549" w:rsidRPr="00260549" w:rsidRDefault="00260549" w:rsidP="00ED6567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BBC" w:rsidRPr="00EF134C" w:rsidRDefault="00C77BBC" w:rsidP="00260549">
            <w:pPr>
              <w:widowControl w:val="0"/>
              <w:suppressAutoHyphens/>
              <w:spacing w:before="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>Дата окончания работ</w:t>
            </w:r>
            <w:r w:rsidR="00260549"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D6567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1</w:t>
            </w:r>
          </w:p>
          <w:p w:rsidR="00ED6567" w:rsidRPr="00260549" w:rsidRDefault="00ED6567" w:rsidP="00ED65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E78E3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Объект № «1</w:t>
            </w:r>
            <w:r w:rsidR="00EE78E3" w:rsidRPr="00260549">
              <w:rPr>
                <w:rFonts w:ascii="Times New Roman" w:hAnsi="Times New Roman" w:cs="Times New Roman"/>
              </w:rPr>
              <w:t>3</w:t>
            </w:r>
            <w:r w:rsidRPr="00260549">
              <w:rPr>
                <w:rFonts w:ascii="Times New Roman" w:hAnsi="Times New Roman" w:cs="Times New Roman"/>
              </w:rPr>
              <w:t xml:space="preserve">»   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E3" w:rsidRPr="00260549" w:rsidRDefault="00EE78E3" w:rsidP="00EE78E3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                                    «Капитальный ремонт здания Стерлитамакского МЦТЭТ, расположенного по адресу: Республика Башкортостан, г. Стерлитамак, ул.  Сакко и Ванцетти, д.23»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  <w:p w:rsidR="00ED6567" w:rsidRPr="00705C36" w:rsidRDefault="00ED6567" w:rsidP="00ED6567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C36">
              <w:rPr>
                <w:rFonts w:ascii="Times New Roman" w:eastAsia="Times New Roman" w:hAnsi="Times New Roman" w:cs="Times New Roman"/>
                <w:lang w:eastAsia="ru-RU"/>
              </w:rPr>
              <w:t xml:space="preserve">31.05.2019               </w:t>
            </w:r>
          </w:p>
        </w:tc>
      </w:tr>
      <w:tr w:rsidR="00ED6567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Объект № «14»    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                         «Капитальный ремонт здания Стерлитамакского МЦТЭТ, расположенного по адресу: Республика Башкортостан, г. Салават, ул. Октябрьская, д. 33»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</w:t>
            </w:r>
          </w:p>
          <w:p w:rsidR="00ED6567" w:rsidRPr="00705C36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 w:rsidRPr="00705C36">
              <w:rPr>
                <w:rFonts w:ascii="Times New Roman" w:eastAsia="Times New Roman" w:hAnsi="Times New Roman" w:cs="Times New Roman"/>
                <w:lang w:eastAsia="ru-RU"/>
              </w:rPr>
              <w:t xml:space="preserve">31.05.2019                   </w:t>
            </w:r>
            <w:r w:rsidRPr="00705C36">
              <w:rPr>
                <w:rFonts w:ascii="Times New Roman" w:hAnsi="Times New Roman" w:cs="Times New Roman"/>
              </w:rPr>
              <w:t xml:space="preserve">       </w:t>
            </w:r>
            <w:r w:rsidRPr="00705C36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</w:p>
        </w:tc>
      </w:tr>
      <w:tr w:rsidR="00ED6567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Объект № «15»   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      </w:t>
            </w:r>
            <w:r w:rsidRPr="00260549">
              <w:rPr>
                <w:rFonts w:ascii="Times New Roman" w:hAnsi="Times New Roman" w:cs="Times New Roman"/>
              </w:rPr>
              <w:t>«Капитальный ремонт здания Стерлитамакского МЦТЭТ, расположенного по адресу: Республика Башкортостан, г. Салават, ул. Островского, д. 53»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</w:t>
            </w:r>
          </w:p>
          <w:p w:rsidR="00ED6567" w:rsidRPr="00705C36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 w:rsidRPr="00705C36">
              <w:rPr>
                <w:rFonts w:ascii="Times New Roman" w:eastAsia="Times New Roman" w:hAnsi="Times New Roman" w:cs="Times New Roman"/>
                <w:lang w:eastAsia="ru-RU"/>
              </w:rPr>
              <w:t xml:space="preserve">31.05.2019               </w:t>
            </w:r>
          </w:p>
        </w:tc>
      </w:tr>
      <w:tr w:rsidR="00ED6567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Объект № «16»    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26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260549">
              <w:rPr>
                <w:rFonts w:ascii="Times New Roman" w:hAnsi="Times New Roman" w:cs="Times New Roman"/>
              </w:rPr>
              <w:t xml:space="preserve">                              </w:t>
            </w:r>
            <w:r w:rsidR="00B37E26" w:rsidRPr="00260549">
              <w:rPr>
                <w:rFonts w:ascii="Times New Roman" w:hAnsi="Times New Roman" w:cs="Times New Roman"/>
              </w:rPr>
              <w:t xml:space="preserve">«Капитальный ремонт здания Стерлитамакского МЦТЭТ, расположенного по адресу: Республика Башкортостан, Гафурийский район, с. Красноусольский, ул. Коммунистическая, </w:t>
            </w:r>
          </w:p>
          <w:p w:rsidR="00ED6567" w:rsidRPr="00260549" w:rsidRDefault="00B37E26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hAnsi="Times New Roman" w:cs="Times New Roman"/>
              </w:rPr>
              <w:t>д. 10»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</w:t>
            </w:r>
          </w:p>
          <w:p w:rsidR="00ED6567" w:rsidRPr="00705C36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C36">
              <w:rPr>
                <w:rFonts w:ascii="Times New Roman" w:eastAsia="Times New Roman" w:hAnsi="Times New Roman" w:cs="Times New Roman"/>
                <w:lang w:eastAsia="ru-RU"/>
              </w:rPr>
              <w:t xml:space="preserve">31.05.2019               </w:t>
            </w:r>
          </w:p>
        </w:tc>
      </w:tr>
      <w:tr w:rsidR="00B37E26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26" w:rsidRPr="00260549" w:rsidRDefault="00B37E26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26" w:rsidRPr="00260549" w:rsidRDefault="00B37E26" w:rsidP="00B37E26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Объект № «11»    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26" w:rsidRPr="00260549" w:rsidRDefault="00B37E26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>«</w:t>
            </w:r>
            <w:r w:rsidRPr="00260549">
              <w:rPr>
                <w:rFonts w:ascii="Times New Roman" w:hAnsi="Times New Roman" w:cs="Times New Roman"/>
              </w:rPr>
              <w:t>Капитальный ремонт здания Мелеузовского МЦТЭТ, расположенного по адресу: Республика Башкортостан, г. Мелеуз, ул. Воровского, д.2»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26" w:rsidRPr="00260549" w:rsidRDefault="00B37E26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B37E26" w:rsidRPr="00705C36" w:rsidRDefault="00B37E26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C36">
              <w:rPr>
                <w:rFonts w:ascii="Times New Roman" w:eastAsia="Times New Roman" w:hAnsi="Times New Roman" w:cs="Times New Roman"/>
                <w:lang w:eastAsia="ru-RU"/>
              </w:rPr>
              <w:t xml:space="preserve">31.05.2019               </w:t>
            </w:r>
          </w:p>
        </w:tc>
      </w:tr>
      <w:tr w:rsidR="00ED6567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B37E26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Объект № «1»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</w:t>
            </w:r>
            <w:r w:rsidRPr="00260549">
              <w:rPr>
                <w:rFonts w:ascii="Times New Roman" w:hAnsi="Times New Roman" w:cs="Times New Roman"/>
              </w:rPr>
              <w:t>«Капитальный ремонт кровли здания ГЦТЭТ, расположенного по адресу: Республика Башкортостан, г.  Уфа, ул. Гагарина, д. 39/2»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E26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   </w:t>
            </w:r>
          </w:p>
          <w:p w:rsidR="00ED6567" w:rsidRPr="00260549" w:rsidRDefault="00260549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24</w:t>
            </w:r>
            <w:r w:rsidR="00ED6567" w:rsidRPr="00260549">
              <w:rPr>
                <w:rFonts w:ascii="Times New Roman" w:hAnsi="Times New Roman" w:cs="Times New Roman"/>
              </w:rPr>
              <w:t xml:space="preserve">.06.2019               </w:t>
            </w:r>
          </w:p>
        </w:tc>
      </w:tr>
      <w:tr w:rsidR="00ED6567" w:rsidRPr="00260549" w:rsidTr="00EE78E3">
        <w:trPr>
          <w:trHeight w:val="65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B37E26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Объект № «2»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 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260549">
              <w:rPr>
                <w:rFonts w:ascii="Times New Roman" w:hAnsi="Times New Roman" w:cs="Times New Roman"/>
              </w:rPr>
              <w:t>Капитальный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ремонт кровли здания ГЦТЭТ, расположенного по адресу: Республика Башкортостан, г.  Уфа, ул. Тухвата Янаби, д. 32/1»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705C36" w:rsidRDefault="00ED6567" w:rsidP="00260549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</w:t>
            </w:r>
            <w:r w:rsidR="00260549" w:rsidRPr="00705C3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705C36">
              <w:rPr>
                <w:rFonts w:ascii="Times New Roman" w:eastAsia="Times New Roman" w:hAnsi="Times New Roman" w:cs="Times New Roman"/>
                <w:lang w:eastAsia="ru-RU"/>
              </w:rPr>
              <w:t xml:space="preserve">.06.2019               </w:t>
            </w:r>
          </w:p>
        </w:tc>
      </w:tr>
      <w:tr w:rsidR="00ED6567" w:rsidRPr="00260549" w:rsidTr="00EE78E3">
        <w:trPr>
          <w:trHeight w:val="98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B37E26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Объект № «3»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9" w:rsidRPr="00260549" w:rsidRDefault="00ED6567" w:rsidP="00705C36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 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260549">
              <w:rPr>
                <w:rFonts w:ascii="Times New Roman" w:hAnsi="Times New Roman" w:cs="Times New Roman"/>
              </w:rPr>
              <w:t>Капитальный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ремонт здания ГЦТЭТ, расположенного п</w:t>
            </w:r>
            <w:r w:rsidR="00705C36">
              <w:rPr>
                <w:rFonts w:ascii="Times New Roman" w:eastAsia="Times New Roman" w:hAnsi="Times New Roman" w:cs="Times New Roman"/>
                <w:lang w:eastAsia="ru-RU"/>
              </w:rPr>
              <w:t>о а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>дресу: Республика Башкортостан, г. Уфа, ул. Кирова, д. 105»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ED6567" w:rsidRPr="00705C36" w:rsidRDefault="00260549" w:rsidP="00ED6567">
            <w:pPr>
              <w:widowControl w:val="0"/>
              <w:suppressAutoHyphens/>
              <w:spacing w:before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C3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ED6567" w:rsidRPr="00705C36">
              <w:rPr>
                <w:rFonts w:ascii="Times New Roman" w:eastAsia="Times New Roman" w:hAnsi="Times New Roman" w:cs="Times New Roman"/>
                <w:lang w:eastAsia="ru-RU"/>
              </w:rPr>
              <w:t xml:space="preserve">.06.2019               </w:t>
            </w:r>
          </w:p>
        </w:tc>
      </w:tr>
      <w:tr w:rsidR="00ED6567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B37E26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Объект № «4»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9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 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260549">
              <w:rPr>
                <w:rFonts w:ascii="Times New Roman" w:hAnsi="Times New Roman" w:cs="Times New Roman"/>
              </w:rPr>
              <w:t>Капитальный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ремонт здания Месягутовского МЦТЭТ, расположенного по адресу: Республика Башкортостан, Мечетлинский район, с.  Большеустьикинское, ул. Ленина, д. 24»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ED6567" w:rsidRPr="00705C36" w:rsidRDefault="00260549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C3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ED6567" w:rsidRPr="00705C36">
              <w:rPr>
                <w:rFonts w:ascii="Times New Roman" w:eastAsia="Times New Roman" w:hAnsi="Times New Roman" w:cs="Times New Roman"/>
                <w:lang w:eastAsia="ru-RU"/>
              </w:rPr>
              <w:t xml:space="preserve">.06.2019               </w:t>
            </w:r>
          </w:p>
        </w:tc>
      </w:tr>
      <w:tr w:rsidR="00ED6567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B37E26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Объект № «5»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549" w:rsidRPr="004D4925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  </w:t>
            </w:r>
            <w:r w:rsidRPr="004D4925">
              <w:rPr>
                <w:rFonts w:ascii="Times New Roman" w:eastAsia="Times New Roman" w:hAnsi="Times New Roman" w:cs="Times New Roman"/>
                <w:lang w:eastAsia="ru-RU"/>
              </w:rPr>
              <w:t>«Капитальный ремонт здания Месягутовского МЦТЭТ, расположенного по адресу: Республика Башкортостан, Дуванский район, с. Месягутово, ул. Школьная, д. 2»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925" w:rsidRDefault="00ED6567" w:rsidP="00260549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</w:t>
            </w:r>
          </w:p>
          <w:p w:rsidR="00ED6567" w:rsidRPr="00705C36" w:rsidRDefault="00260549" w:rsidP="00260549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C3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ED6567" w:rsidRPr="00705C36">
              <w:rPr>
                <w:rFonts w:ascii="Times New Roman" w:eastAsia="Times New Roman" w:hAnsi="Times New Roman" w:cs="Times New Roman"/>
                <w:lang w:eastAsia="ru-RU"/>
              </w:rPr>
              <w:t xml:space="preserve">.06.2019                  </w:t>
            </w:r>
          </w:p>
        </w:tc>
      </w:tr>
      <w:tr w:rsidR="00ED6567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B37E26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1</w:t>
            </w:r>
            <w:r w:rsidR="00B37E26" w:rsidRPr="002605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Объект № «6»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  «</w:t>
            </w:r>
            <w:r w:rsidRPr="00260549">
              <w:rPr>
                <w:rFonts w:ascii="Times New Roman" w:hAnsi="Times New Roman" w:cs="Times New Roman"/>
              </w:rPr>
              <w:t>Капитальный</w:t>
            </w: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922A21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922A21">
              <w:rPr>
                <w:rFonts w:ascii="Times New Roman" w:eastAsia="Times New Roman" w:hAnsi="Times New Roman" w:cs="Times New Roman"/>
                <w:lang w:eastAsia="ru-RU"/>
              </w:rPr>
              <w:t>здания Бирского</w:t>
            </w: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4D4925">
              <w:rPr>
                <w:rFonts w:ascii="Times New Roman" w:eastAsia="Times New Roman" w:hAnsi="Times New Roman" w:cs="Times New Roman"/>
                <w:lang w:eastAsia="ru-RU"/>
              </w:rPr>
              <w:t>МЦТЭТ, расположенного по адресу: Республика Башкортостан, Караидельский район, с. Караидель, ул. Ленина, д. 34»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</w:t>
            </w:r>
          </w:p>
          <w:p w:rsidR="00ED6567" w:rsidRPr="00705C36" w:rsidRDefault="00260549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5C3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ED6567" w:rsidRPr="00705C36">
              <w:rPr>
                <w:rFonts w:ascii="Times New Roman" w:eastAsia="Times New Roman" w:hAnsi="Times New Roman" w:cs="Times New Roman"/>
                <w:lang w:eastAsia="ru-RU"/>
              </w:rPr>
              <w:t xml:space="preserve">.06.2019                   </w:t>
            </w:r>
          </w:p>
        </w:tc>
      </w:tr>
      <w:tr w:rsidR="00ED6567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B37E26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lastRenderedPageBreak/>
              <w:t>1</w:t>
            </w:r>
            <w:r w:rsidR="00B37E26" w:rsidRPr="002605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Объект № «7»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«</w:t>
            </w:r>
            <w:r w:rsidRPr="00260549">
              <w:rPr>
                <w:rFonts w:ascii="Times New Roman" w:hAnsi="Times New Roman" w:cs="Times New Roman"/>
              </w:rPr>
              <w:t>Капитальный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ремонт здания Бирского МЦТЭТ, расположенного по адресу: Республика Башкортостан, г. Бирск, ул. Бурновская, д. 10»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</w:t>
            </w:r>
          </w:p>
          <w:p w:rsidR="00ED6567" w:rsidRPr="00EF134C" w:rsidRDefault="00260549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ED6567"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.06.2019                   </w:t>
            </w:r>
          </w:p>
        </w:tc>
      </w:tr>
      <w:tr w:rsidR="00ED6567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B37E26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1</w:t>
            </w:r>
            <w:r w:rsidR="00B37E26" w:rsidRPr="002605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367311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Объект № «9»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F134C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«</w:t>
            </w:r>
            <w:r w:rsidRPr="00260549">
              <w:rPr>
                <w:rFonts w:ascii="Times New Roman" w:hAnsi="Times New Roman" w:cs="Times New Roman"/>
              </w:rPr>
              <w:t>Капитальный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ремонт здания Неф</w:t>
            </w:r>
            <w:r w:rsidR="00EF134C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>екамского МЦТЭТ, расположенного по адресу: Республика Башкортостан, г.  Нефтекамск, ул. Ленина, д. 13»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</w:t>
            </w:r>
          </w:p>
          <w:p w:rsidR="00ED6567" w:rsidRPr="00EF134C" w:rsidRDefault="00260549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  <w:r w:rsidR="00ED6567"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06.2019                </w:t>
            </w:r>
          </w:p>
        </w:tc>
      </w:tr>
      <w:tr w:rsidR="00ED6567" w:rsidRPr="00260549" w:rsidTr="00EE78E3">
        <w:trPr>
          <w:trHeight w:val="118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B37E26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1</w:t>
            </w:r>
            <w:r w:rsidR="00B37E26" w:rsidRPr="002605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Объект № «10»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   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260549">
              <w:rPr>
                <w:rFonts w:ascii="Times New Roman" w:hAnsi="Times New Roman" w:cs="Times New Roman"/>
              </w:rPr>
              <w:t>Капитальный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ремонт здания Туймазинского МЦТЭТ, расположенного по адресу: Республика Башкортостан, г. Октябрьский, Проспект Ленина, д. 59»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ED6567" w:rsidRPr="00EF134C" w:rsidRDefault="00ED6567" w:rsidP="00260549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="00260549" w:rsidRPr="00EF134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.06.2019               </w:t>
            </w:r>
          </w:p>
        </w:tc>
      </w:tr>
      <w:tr w:rsidR="00EE78E3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E3" w:rsidRPr="00260549" w:rsidRDefault="00EE78E3" w:rsidP="00B37E26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1</w:t>
            </w:r>
            <w:r w:rsidR="00B37E26" w:rsidRPr="002605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E3" w:rsidRPr="00260549" w:rsidRDefault="00EE78E3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Объект № «8»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E3" w:rsidRPr="00260549" w:rsidRDefault="00EE78E3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260549">
              <w:rPr>
                <w:rFonts w:ascii="Times New Roman" w:hAnsi="Times New Roman" w:cs="Times New Roman"/>
              </w:rPr>
              <w:t>Капитальный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ремонт здания Белорецкого МЦТЭТ, расположенного по адресу: Республика Башкортостан, Абзелиловский район, с. Аскарово, ул. Ленина, д.35»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26" w:rsidRPr="00260549" w:rsidRDefault="00B37E26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EE78E3" w:rsidRPr="00EF134C" w:rsidRDefault="00EE78E3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31.07.2019                 </w:t>
            </w:r>
          </w:p>
        </w:tc>
      </w:tr>
      <w:tr w:rsidR="00ED6567" w:rsidRPr="00260549" w:rsidTr="00EE78E3">
        <w:trPr>
          <w:trHeight w:val="89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Объект № «1</w:t>
            </w:r>
            <w:r w:rsidR="00EE78E3" w:rsidRPr="00260549">
              <w:rPr>
                <w:rFonts w:ascii="Times New Roman" w:hAnsi="Times New Roman" w:cs="Times New Roman"/>
              </w:rPr>
              <w:t>2</w:t>
            </w:r>
            <w:r w:rsidRPr="00260549">
              <w:rPr>
                <w:rFonts w:ascii="Times New Roman" w:hAnsi="Times New Roman" w:cs="Times New Roman"/>
              </w:rPr>
              <w:t xml:space="preserve">»  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E78E3" w:rsidP="00EE78E3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     </w:t>
            </w:r>
            <w:r w:rsidRPr="00260549">
              <w:rPr>
                <w:rFonts w:ascii="Times New Roman" w:hAnsi="Times New Roman" w:cs="Times New Roman"/>
              </w:rPr>
              <w:t>«Капитальный ремонт здания ТЦТЭТ, расположенного по адресу: Республика Башкортостан, Благоварский район, с. Языково, радиопередающий центр 1,5 км южнее д. Узыбаш»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ED6567" w:rsidRPr="00EF134C" w:rsidRDefault="00ED6567" w:rsidP="00EE78E3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>31.0</w:t>
            </w:r>
            <w:r w:rsidR="00EE78E3" w:rsidRPr="00EF134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.2019               </w:t>
            </w:r>
          </w:p>
        </w:tc>
      </w:tr>
      <w:tr w:rsidR="00ED6567" w:rsidRPr="00260549" w:rsidTr="00EE78E3">
        <w:trPr>
          <w:trHeight w:val="52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67" w:rsidRPr="00260549" w:rsidRDefault="00ED6567" w:rsidP="00ED6567">
            <w:pPr>
              <w:jc w:val="center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Объект № «17»     </w:t>
            </w:r>
          </w:p>
        </w:tc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                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260549">
              <w:rPr>
                <w:rFonts w:ascii="Times New Roman" w:hAnsi="Times New Roman" w:cs="Times New Roman"/>
              </w:rPr>
              <w:t>Капитальный</w:t>
            </w: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ремонт здания ТЦТЭТ, расположенного по адресу: Республика Башкортостан, Зилаирский район, с. Юлдыбаева, ул. Советская, д. 96»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567" w:rsidRPr="00260549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ED6567" w:rsidRPr="00EF134C" w:rsidRDefault="00ED6567" w:rsidP="00ED6567">
            <w:pPr>
              <w:widowControl w:val="0"/>
              <w:suppressAutoHyphens/>
              <w:spacing w:before="60" w:line="240" w:lineRule="auto"/>
              <w:jc w:val="both"/>
              <w:rPr>
                <w:rFonts w:ascii="Times New Roman" w:hAnsi="Times New Roman" w:cs="Times New Roman"/>
              </w:rPr>
            </w:pPr>
            <w:r w:rsidRPr="00EF134C">
              <w:rPr>
                <w:rFonts w:ascii="Times New Roman" w:eastAsia="Times New Roman" w:hAnsi="Times New Roman" w:cs="Times New Roman"/>
                <w:lang w:eastAsia="ru-RU"/>
              </w:rPr>
              <w:t xml:space="preserve">31.07.2019               </w:t>
            </w:r>
          </w:p>
        </w:tc>
      </w:tr>
    </w:tbl>
    <w:p w:rsidR="007A6A9B" w:rsidRPr="00260549" w:rsidRDefault="007A6A9B" w:rsidP="00694908">
      <w:pPr>
        <w:rPr>
          <w:rFonts w:ascii="Times New Roman" w:hAnsi="Times New Roman" w:cs="Times New Roman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4819"/>
      </w:tblGrid>
      <w:tr w:rsidR="007A6A9B" w:rsidRPr="00260549" w:rsidTr="007A6A9B">
        <w:trPr>
          <w:trHeight w:val="1884"/>
        </w:trPr>
        <w:tc>
          <w:tcPr>
            <w:tcW w:w="52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ЗАКАЗЧИК:</w:t>
            </w: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Генеральный   директор  </w:t>
            </w: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______________/ Долгоаршинных М.Г.  / </w:t>
            </w:r>
          </w:p>
          <w:p w:rsidR="000E232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" ____ "_____________2019 г.</w:t>
            </w:r>
            <w:r w:rsidR="000E232B" w:rsidRPr="00260549">
              <w:rPr>
                <w:rFonts w:ascii="Times New Roman" w:hAnsi="Times New Roman" w:cs="Times New Roman"/>
              </w:rPr>
              <w:t xml:space="preserve"> </w:t>
            </w:r>
          </w:p>
          <w:p w:rsidR="000E232B" w:rsidRPr="00260549" w:rsidRDefault="000E232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М.П.</w:t>
            </w:r>
          </w:p>
          <w:p w:rsidR="000E232B" w:rsidRPr="00260549" w:rsidRDefault="000E232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</w:p>
          <w:p w:rsidR="007A6A9B" w:rsidRPr="00260549" w:rsidRDefault="007A6A9B" w:rsidP="000E232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ind w:right="8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ПОДРЯДЧИК:</w:t>
            </w: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>___________/             /</w:t>
            </w:r>
          </w:p>
          <w:p w:rsidR="007A6A9B" w:rsidRPr="00260549" w:rsidRDefault="007A6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549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</w:p>
          <w:p w:rsidR="007A6A9B" w:rsidRPr="00260549" w:rsidRDefault="007A6A9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" ____ "_____  2019 г.</w:t>
            </w:r>
          </w:p>
          <w:p w:rsidR="007A6A9B" w:rsidRPr="00260549" w:rsidRDefault="007A6A9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260549">
              <w:rPr>
                <w:rFonts w:ascii="Times New Roman" w:hAnsi="Times New Roman" w:cs="Times New Roman"/>
              </w:rPr>
              <w:t>М.П.</w:t>
            </w:r>
          </w:p>
          <w:p w:rsidR="007A6A9B" w:rsidRPr="00260549" w:rsidRDefault="007A6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rPr>
          <w:rFonts w:ascii="Times New Roman" w:eastAsia="MS Mincho" w:hAnsi="Times New Roman" w:cs="Times New Roman"/>
        </w:rPr>
      </w:pPr>
    </w:p>
    <w:p w:rsidR="007A6A9B" w:rsidRPr="000F7CC8" w:rsidRDefault="007A6A9B" w:rsidP="007A6A9B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857EF2" w:rsidRPr="000F7CC8" w:rsidRDefault="00857EF2">
      <w:pPr>
        <w:rPr>
          <w:rFonts w:ascii="Times New Roman" w:hAnsi="Times New Roman" w:cs="Times New Roman"/>
        </w:rPr>
      </w:pPr>
    </w:p>
    <w:sectPr w:rsidR="00857EF2" w:rsidRPr="000F7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23C" w:rsidRDefault="0081523C" w:rsidP="00ED6567">
      <w:pPr>
        <w:spacing w:after="0" w:line="240" w:lineRule="auto"/>
      </w:pPr>
      <w:r>
        <w:separator/>
      </w:r>
    </w:p>
  </w:endnote>
  <w:endnote w:type="continuationSeparator" w:id="0">
    <w:p w:rsidR="0081523C" w:rsidRDefault="0081523C" w:rsidP="00ED6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23C" w:rsidRDefault="0081523C" w:rsidP="00ED6567">
      <w:pPr>
        <w:spacing w:after="0" w:line="240" w:lineRule="auto"/>
      </w:pPr>
      <w:r>
        <w:separator/>
      </w:r>
    </w:p>
  </w:footnote>
  <w:footnote w:type="continuationSeparator" w:id="0">
    <w:p w:rsidR="0081523C" w:rsidRDefault="0081523C" w:rsidP="00ED6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72"/>
    <w:rsid w:val="000E232B"/>
    <w:rsid w:val="000F7CC8"/>
    <w:rsid w:val="001A185B"/>
    <w:rsid w:val="001F7A09"/>
    <w:rsid w:val="00260549"/>
    <w:rsid w:val="00367311"/>
    <w:rsid w:val="00387751"/>
    <w:rsid w:val="00387D9C"/>
    <w:rsid w:val="003D3B53"/>
    <w:rsid w:val="003E1ACA"/>
    <w:rsid w:val="003F67F9"/>
    <w:rsid w:val="00446672"/>
    <w:rsid w:val="004D4925"/>
    <w:rsid w:val="004E5D15"/>
    <w:rsid w:val="004F2117"/>
    <w:rsid w:val="0061429E"/>
    <w:rsid w:val="00623E47"/>
    <w:rsid w:val="00694908"/>
    <w:rsid w:val="00700FD6"/>
    <w:rsid w:val="00705C36"/>
    <w:rsid w:val="007A6A9B"/>
    <w:rsid w:val="0081523C"/>
    <w:rsid w:val="00857EF2"/>
    <w:rsid w:val="00922A21"/>
    <w:rsid w:val="00A30275"/>
    <w:rsid w:val="00B37E26"/>
    <w:rsid w:val="00B4713B"/>
    <w:rsid w:val="00C27DD0"/>
    <w:rsid w:val="00C42C91"/>
    <w:rsid w:val="00C77BBC"/>
    <w:rsid w:val="00CB2AE7"/>
    <w:rsid w:val="00D24FFA"/>
    <w:rsid w:val="00D57EF9"/>
    <w:rsid w:val="00D76BAE"/>
    <w:rsid w:val="00DB627E"/>
    <w:rsid w:val="00E234E5"/>
    <w:rsid w:val="00ED6567"/>
    <w:rsid w:val="00EE78E3"/>
    <w:rsid w:val="00EF134C"/>
    <w:rsid w:val="00EF5672"/>
    <w:rsid w:val="00EF654E"/>
    <w:rsid w:val="00F7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33708-FB94-49CE-B550-FDF8EA42E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A9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7A6A9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7A6A9B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table" w:styleId="a5">
    <w:name w:val="Table Grid"/>
    <w:basedOn w:val="a1"/>
    <w:uiPriority w:val="59"/>
    <w:rsid w:val="007A6A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6567"/>
  </w:style>
  <w:style w:type="paragraph" w:styleId="a8">
    <w:name w:val="footer"/>
    <w:basedOn w:val="a"/>
    <w:link w:val="a9"/>
    <w:uiPriority w:val="99"/>
    <w:unhideWhenUsed/>
    <w:rsid w:val="00ED65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6567"/>
  </w:style>
  <w:style w:type="paragraph" w:styleId="aa">
    <w:name w:val="Balloon Text"/>
    <w:basedOn w:val="a"/>
    <w:link w:val="ab"/>
    <w:uiPriority w:val="99"/>
    <w:semiHidden/>
    <w:unhideWhenUsed/>
    <w:rsid w:val="00EE7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7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7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F5BD5-3F76-46EB-AA68-3C8715FA5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Лой Дмитрий Витальевич</dc:creator>
  <cp:keywords/>
  <dc:description/>
  <cp:lastModifiedBy>Данилова Татьяна Владимировна</cp:lastModifiedBy>
  <cp:revision>2</cp:revision>
  <cp:lastPrinted>2019-02-20T13:35:00Z</cp:lastPrinted>
  <dcterms:created xsi:type="dcterms:W3CDTF">2019-02-26T09:57:00Z</dcterms:created>
  <dcterms:modified xsi:type="dcterms:W3CDTF">2019-02-26T09:57:00Z</dcterms:modified>
</cp:coreProperties>
</file>